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64C" w:rsidRPr="00095755" w:rsidRDefault="0041364C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ОТЧЕТ </w:t>
      </w:r>
    </w:p>
    <w:p w:rsidR="0041364C" w:rsidRPr="00246854" w:rsidRDefault="0041364C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О ДЕЯТЕЛЬНОСТИ АНО </w:t>
      </w:r>
      <w:r w:rsidRPr="00246854">
        <w:rPr>
          <w:rFonts w:ascii="Times New Roman" w:hAnsi="Times New Roman"/>
          <w:b/>
          <w:sz w:val="28"/>
          <w:szCs w:val="28"/>
        </w:rPr>
        <w:t>«ДЮСОЦ «ИМА»</w:t>
      </w:r>
    </w:p>
    <w:p w:rsidR="0041364C" w:rsidRDefault="0041364C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за </w:t>
      </w:r>
      <w:r>
        <w:rPr>
          <w:rFonts w:ascii="Times New Roman" w:hAnsi="Times New Roman"/>
          <w:b/>
          <w:sz w:val="28"/>
          <w:szCs w:val="28"/>
        </w:rPr>
        <w:t>январь 2025</w:t>
      </w:r>
      <w:r w:rsidRPr="00095755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41364C" w:rsidRDefault="0041364C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выполнения Договора № 7/2024 от 24.09.2024 года </w:t>
      </w:r>
    </w:p>
    <w:p w:rsidR="0041364C" w:rsidRDefault="0041364C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5755">
        <w:rPr>
          <w:rFonts w:ascii="Times New Roman" w:hAnsi="Times New Roman"/>
          <w:sz w:val="24"/>
          <w:szCs w:val="24"/>
        </w:rPr>
        <w:t xml:space="preserve">на реализацию социальной программы по организации досуговой и социально-воспитательной, физкультурно-оздоровительной и спортивной работы с населением по месту жительства </w:t>
      </w:r>
    </w:p>
    <w:p w:rsidR="0041364C" w:rsidRDefault="0041364C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5755">
        <w:rPr>
          <w:rFonts w:ascii="Times New Roman" w:hAnsi="Times New Roman"/>
          <w:sz w:val="24"/>
          <w:szCs w:val="24"/>
        </w:rPr>
        <w:t>в нежилых помещениях, находящихся в собственности города Москвы</w:t>
      </w:r>
    </w:p>
    <w:p w:rsidR="0041364C" w:rsidRDefault="0041364C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1364C" w:rsidRPr="00BA395B" w:rsidRDefault="0041364C" w:rsidP="0009575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395B">
        <w:rPr>
          <w:rFonts w:ascii="Times New Roman" w:hAnsi="Times New Roman"/>
          <w:b/>
          <w:sz w:val="28"/>
          <w:szCs w:val="28"/>
        </w:rPr>
        <w:t>Организация работы студий (секций) центра</w:t>
      </w:r>
    </w:p>
    <w:p w:rsidR="0041364C" w:rsidRPr="00BA395B" w:rsidRDefault="0041364C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3"/>
        <w:gridCol w:w="2472"/>
        <w:gridCol w:w="1252"/>
        <w:gridCol w:w="1100"/>
        <w:gridCol w:w="1407"/>
        <w:gridCol w:w="1343"/>
        <w:gridCol w:w="2558"/>
      </w:tblGrid>
      <w:tr w:rsidR="0041364C" w:rsidRPr="008A3ACF" w:rsidTr="00FB64E0">
        <w:tc>
          <w:tcPr>
            <w:tcW w:w="693" w:type="dxa"/>
            <w:vMerge w:val="restart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472" w:type="dxa"/>
            <w:vMerge w:val="restart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Клубное досуговое/ спортивное формирование (кружок, секция)</w:t>
            </w:r>
          </w:p>
        </w:tc>
        <w:tc>
          <w:tcPr>
            <w:tcW w:w="2352" w:type="dxa"/>
            <w:gridSpan w:val="2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Кол-во обучающихся</w:t>
            </w:r>
          </w:p>
        </w:tc>
        <w:tc>
          <w:tcPr>
            <w:tcW w:w="2750" w:type="dxa"/>
            <w:gridSpan w:val="2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График работы</w:t>
            </w:r>
          </w:p>
        </w:tc>
        <w:tc>
          <w:tcPr>
            <w:tcW w:w="2558" w:type="dxa"/>
            <w:vMerge w:val="restart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41364C" w:rsidRPr="008A3ACF" w:rsidTr="00FB64E0">
        <w:tc>
          <w:tcPr>
            <w:tcW w:w="693" w:type="dxa"/>
            <w:vMerge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72" w:type="dxa"/>
            <w:vMerge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льготно</w:t>
            </w:r>
          </w:p>
        </w:tc>
        <w:tc>
          <w:tcPr>
            <w:tcW w:w="1100" w:type="dxa"/>
          </w:tcPr>
          <w:p w:rsidR="0041364C" w:rsidRPr="00FB64E0" w:rsidRDefault="0041364C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B64E0">
              <w:rPr>
                <w:rFonts w:ascii="Times New Roman" w:hAnsi="Times New Roman"/>
                <w:b/>
                <w:sz w:val="26"/>
                <w:szCs w:val="26"/>
              </w:rPr>
              <w:t>платно</w:t>
            </w:r>
          </w:p>
        </w:tc>
        <w:tc>
          <w:tcPr>
            <w:tcW w:w="1407" w:type="dxa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дни</w:t>
            </w:r>
          </w:p>
        </w:tc>
        <w:tc>
          <w:tcPr>
            <w:tcW w:w="1343" w:type="dxa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2558" w:type="dxa"/>
            <w:vMerge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1364C" w:rsidRPr="008A3ACF" w:rsidTr="00FB64E0">
        <w:tc>
          <w:tcPr>
            <w:tcW w:w="693" w:type="dxa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472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5772E3">
              <w:rPr>
                <w:rFonts w:ascii="Times New Roman" w:hAnsi="Times New Roman"/>
                <w:b/>
              </w:rPr>
              <w:t>/ 2**</w:t>
            </w:r>
          </w:p>
        </w:tc>
        <w:tc>
          <w:tcPr>
            <w:tcW w:w="1100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07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5772E3">
              <w:rPr>
                <w:rFonts w:ascii="Times New Roman" w:hAnsi="Times New Roman"/>
                <w:b/>
              </w:rPr>
              <w:t>Пн</w:t>
            </w:r>
            <w:proofErr w:type="spellEnd"/>
            <w:r w:rsidRPr="005772E3">
              <w:rPr>
                <w:rFonts w:ascii="Times New Roman" w:hAnsi="Times New Roman"/>
                <w:b/>
              </w:rPr>
              <w:t>, ср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5772E3">
              <w:rPr>
                <w:rFonts w:ascii="Times New Roman" w:hAnsi="Times New Roman"/>
                <w:b/>
              </w:rPr>
              <w:t>Субб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17.00-20.00</w:t>
            </w:r>
          </w:p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12.00-13.00</w:t>
            </w:r>
          </w:p>
        </w:tc>
        <w:tc>
          <w:tcPr>
            <w:tcW w:w="2558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Гаврюшин А.Н.</w:t>
            </w:r>
          </w:p>
        </w:tc>
      </w:tr>
      <w:tr w:rsidR="0041364C" w:rsidRPr="008A3ACF" w:rsidTr="00FB64E0">
        <w:tc>
          <w:tcPr>
            <w:tcW w:w="693" w:type="dxa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472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5772E3"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1100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1407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Пт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20.00-21.00</w:t>
            </w:r>
          </w:p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19.00-20.30</w:t>
            </w:r>
          </w:p>
        </w:tc>
        <w:tc>
          <w:tcPr>
            <w:tcW w:w="2558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Топал А.Ф.</w:t>
            </w:r>
          </w:p>
        </w:tc>
      </w:tr>
      <w:tr w:rsidR="0041364C" w:rsidRPr="008A3ACF" w:rsidTr="00FB64E0">
        <w:tc>
          <w:tcPr>
            <w:tcW w:w="693" w:type="dxa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472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>/1**</w:t>
            </w:r>
          </w:p>
        </w:tc>
        <w:tc>
          <w:tcPr>
            <w:tcW w:w="1100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407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17.00-18.00</w:t>
            </w:r>
          </w:p>
        </w:tc>
        <w:tc>
          <w:tcPr>
            <w:tcW w:w="2558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Кильдеев Р.М</w:t>
            </w:r>
          </w:p>
        </w:tc>
      </w:tr>
      <w:tr w:rsidR="0041364C" w:rsidRPr="008A3ACF" w:rsidTr="00FB64E0">
        <w:tc>
          <w:tcPr>
            <w:tcW w:w="693" w:type="dxa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472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5772E3">
              <w:rPr>
                <w:rFonts w:ascii="Times New Roman" w:hAnsi="Times New Roman"/>
                <w:b/>
              </w:rPr>
              <w:t>* / 1**</w:t>
            </w:r>
          </w:p>
        </w:tc>
        <w:tc>
          <w:tcPr>
            <w:tcW w:w="1100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1407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Пт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19.00-20.30</w:t>
            </w:r>
          </w:p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17.30-19.00</w:t>
            </w:r>
          </w:p>
        </w:tc>
        <w:tc>
          <w:tcPr>
            <w:tcW w:w="2558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Глухов А.А.</w:t>
            </w:r>
          </w:p>
        </w:tc>
      </w:tr>
      <w:tr w:rsidR="0041364C" w:rsidRPr="008A3ACF" w:rsidTr="00FB64E0">
        <w:tc>
          <w:tcPr>
            <w:tcW w:w="693" w:type="dxa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72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Контактное каратэ</w:t>
            </w:r>
          </w:p>
        </w:tc>
        <w:tc>
          <w:tcPr>
            <w:tcW w:w="1252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4*</w:t>
            </w:r>
          </w:p>
        </w:tc>
        <w:tc>
          <w:tcPr>
            <w:tcW w:w="1100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407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Пн</w:t>
            </w:r>
            <w:proofErr w:type="spellEnd"/>
            <w:r>
              <w:rPr>
                <w:rFonts w:ascii="Times New Roman" w:hAnsi="Times New Roman"/>
                <w:b/>
              </w:rPr>
              <w:t>, ср.</w:t>
            </w:r>
          </w:p>
        </w:tc>
        <w:tc>
          <w:tcPr>
            <w:tcW w:w="1343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15.30-17.00</w:t>
            </w:r>
          </w:p>
        </w:tc>
        <w:tc>
          <w:tcPr>
            <w:tcW w:w="2558" w:type="dxa"/>
          </w:tcPr>
          <w:p w:rsidR="0041364C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Гаврюшин А.Н.</w:t>
            </w:r>
          </w:p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Кильдеев Р.М</w:t>
            </w:r>
          </w:p>
        </w:tc>
      </w:tr>
      <w:tr w:rsidR="0041364C" w:rsidRPr="008A3ACF" w:rsidTr="00FB64E0">
        <w:tc>
          <w:tcPr>
            <w:tcW w:w="693" w:type="dxa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Тайский бокс</w:t>
            </w:r>
          </w:p>
        </w:tc>
        <w:tc>
          <w:tcPr>
            <w:tcW w:w="1252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6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5772E3">
              <w:rPr>
                <w:rFonts w:ascii="Times New Roman" w:hAnsi="Times New Roman"/>
                <w:b/>
              </w:rPr>
              <w:t>/</w:t>
            </w:r>
            <w:r>
              <w:rPr>
                <w:rFonts w:ascii="Times New Roman" w:hAnsi="Times New Roman"/>
                <w:b/>
              </w:rPr>
              <w:t xml:space="preserve"> 7</w:t>
            </w:r>
            <w:r w:rsidRPr="005772E3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49</w:t>
            </w:r>
          </w:p>
        </w:tc>
        <w:tc>
          <w:tcPr>
            <w:tcW w:w="1407" w:type="dxa"/>
          </w:tcPr>
          <w:p w:rsidR="0041364C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Пон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  <w:p w:rsidR="0041364C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Вт.</w:t>
            </w:r>
          </w:p>
          <w:p w:rsidR="0041364C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Ср.</w:t>
            </w:r>
          </w:p>
          <w:p w:rsidR="0041364C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Чт.</w:t>
            </w:r>
          </w:p>
          <w:p w:rsidR="0041364C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  <w:p w:rsidR="0041364C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Субб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Воскр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41364C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18.00-21.00</w:t>
            </w:r>
          </w:p>
          <w:p w:rsidR="0041364C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18.00-22.00</w:t>
            </w:r>
          </w:p>
          <w:p w:rsidR="0041364C" w:rsidRDefault="0041364C" w:rsidP="005772E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18.00-21.00</w:t>
            </w:r>
          </w:p>
          <w:p w:rsidR="0041364C" w:rsidRDefault="0041364C" w:rsidP="005772E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19.00-22.00</w:t>
            </w:r>
          </w:p>
          <w:p w:rsidR="0041364C" w:rsidRDefault="0041364C" w:rsidP="005772E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19.00-21.00</w:t>
            </w:r>
          </w:p>
          <w:p w:rsidR="0041364C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11.00-12.00</w:t>
            </w:r>
          </w:p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13.00-14.00</w:t>
            </w:r>
          </w:p>
        </w:tc>
        <w:tc>
          <w:tcPr>
            <w:tcW w:w="2558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5772E3">
              <w:rPr>
                <w:rFonts w:ascii="Times New Roman" w:hAnsi="Times New Roman"/>
                <w:b/>
              </w:rPr>
              <w:t>Затолочный</w:t>
            </w:r>
            <w:proofErr w:type="spellEnd"/>
            <w:r w:rsidRPr="005772E3"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41364C" w:rsidRPr="008A3ACF" w:rsidTr="00FB64E0">
        <w:tc>
          <w:tcPr>
            <w:tcW w:w="693" w:type="dxa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Тренажёрный зал</w:t>
            </w:r>
          </w:p>
        </w:tc>
        <w:tc>
          <w:tcPr>
            <w:tcW w:w="1252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2**</w:t>
            </w:r>
          </w:p>
        </w:tc>
        <w:tc>
          <w:tcPr>
            <w:tcW w:w="1100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51</w:t>
            </w:r>
          </w:p>
        </w:tc>
        <w:tc>
          <w:tcPr>
            <w:tcW w:w="1407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ежедневно</w:t>
            </w:r>
          </w:p>
        </w:tc>
        <w:tc>
          <w:tcPr>
            <w:tcW w:w="1343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09.00-23.00</w:t>
            </w:r>
          </w:p>
        </w:tc>
        <w:tc>
          <w:tcPr>
            <w:tcW w:w="2558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Простомолотов</w:t>
            </w:r>
            <w:proofErr w:type="spellEnd"/>
            <w:r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41364C" w:rsidRPr="008A3ACF" w:rsidTr="00FB64E0">
        <w:tc>
          <w:tcPr>
            <w:tcW w:w="693" w:type="dxa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Ушу</w:t>
            </w:r>
          </w:p>
        </w:tc>
        <w:tc>
          <w:tcPr>
            <w:tcW w:w="1252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3* /1**</w:t>
            </w:r>
          </w:p>
        </w:tc>
        <w:tc>
          <w:tcPr>
            <w:tcW w:w="1100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07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Субб</w:t>
            </w:r>
            <w:proofErr w:type="spellEnd"/>
            <w:r>
              <w:rPr>
                <w:rFonts w:ascii="Times New Roman" w:hAnsi="Times New Roman"/>
                <w:b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</w:rPr>
              <w:t>воскр</w:t>
            </w:r>
            <w:proofErr w:type="spellEnd"/>
          </w:p>
        </w:tc>
        <w:tc>
          <w:tcPr>
            <w:tcW w:w="1343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18.00-19.00</w:t>
            </w:r>
          </w:p>
        </w:tc>
        <w:tc>
          <w:tcPr>
            <w:tcW w:w="2558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Кононов А.Л.</w:t>
            </w:r>
          </w:p>
        </w:tc>
      </w:tr>
      <w:tr w:rsidR="0041364C" w:rsidRPr="008A3ACF" w:rsidTr="00FB64E0">
        <w:tc>
          <w:tcPr>
            <w:tcW w:w="693" w:type="dxa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Брейк- </w:t>
            </w:r>
            <w:proofErr w:type="spellStart"/>
            <w:r>
              <w:rPr>
                <w:rFonts w:ascii="Times New Roman" w:hAnsi="Times New Roman"/>
                <w:b/>
              </w:rPr>
              <w:t>данс</w:t>
            </w:r>
            <w:proofErr w:type="spellEnd"/>
          </w:p>
        </w:tc>
        <w:tc>
          <w:tcPr>
            <w:tcW w:w="1252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407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Ср, пт.</w:t>
            </w:r>
          </w:p>
        </w:tc>
        <w:tc>
          <w:tcPr>
            <w:tcW w:w="1343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16.30-18.00</w:t>
            </w:r>
          </w:p>
        </w:tc>
        <w:tc>
          <w:tcPr>
            <w:tcW w:w="2558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Локанова</w:t>
            </w:r>
            <w:proofErr w:type="spellEnd"/>
            <w:r>
              <w:rPr>
                <w:rFonts w:ascii="Times New Roman" w:hAnsi="Times New Roman"/>
                <w:b/>
              </w:rPr>
              <w:t xml:space="preserve"> Эльвира</w:t>
            </w:r>
          </w:p>
        </w:tc>
      </w:tr>
      <w:tr w:rsidR="0041364C" w:rsidRPr="008A3ACF" w:rsidTr="00FB64E0">
        <w:tc>
          <w:tcPr>
            <w:tcW w:w="693" w:type="dxa"/>
          </w:tcPr>
          <w:p w:rsidR="0041364C" w:rsidRPr="008A3ACF" w:rsidRDefault="0041364C" w:rsidP="003A7FF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Танец живота/</w:t>
            </w:r>
            <w:proofErr w:type="spellStart"/>
            <w:r>
              <w:rPr>
                <w:rFonts w:ascii="Times New Roman" w:hAnsi="Times New Roman"/>
                <w:b/>
              </w:rPr>
              <w:t>пилатес</w:t>
            </w:r>
            <w:proofErr w:type="spellEnd"/>
          </w:p>
        </w:tc>
        <w:tc>
          <w:tcPr>
            <w:tcW w:w="1252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1407" w:type="dxa"/>
          </w:tcPr>
          <w:p w:rsidR="0041364C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Пн</w:t>
            </w:r>
            <w:proofErr w:type="spellEnd"/>
            <w:r>
              <w:rPr>
                <w:rFonts w:ascii="Times New Roman" w:hAnsi="Times New Roman"/>
                <w:b/>
              </w:rPr>
              <w:t>, ср.</w:t>
            </w:r>
          </w:p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41364C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20.00-22.00</w:t>
            </w:r>
          </w:p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20.30-22.00</w:t>
            </w:r>
          </w:p>
        </w:tc>
        <w:tc>
          <w:tcPr>
            <w:tcW w:w="2558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Кузнецова Татьяна</w:t>
            </w:r>
          </w:p>
        </w:tc>
      </w:tr>
      <w:tr w:rsidR="0041364C" w:rsidRPr="008A3ACF" w:rsidTr="00FB64E0">
        <w:tc>
          <w:tcPr>
            <w:tcW w:w="693" w:type="dxa"/>
          </w:tcPr>
          <w:p w:rsidR="0041364C" w:rsidRPr="008A3ACF" w:rsidRDefault="0041364C" w:rsidP="003A7FF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Йога</w:t>
            </w:r>
          </w:p>
        </w:tc>
        <w:tc>
          <w:tcPr>
            <w:tcW w:w="1252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407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Вт, </w:t>
            </w:r>
            <w:proofErr w:type="spellStart"/>
            <w:r>
              <w:rPr>
                <w:rFonts w:ascii="Times New Roman" w:hAnsi="Times New Roman"/>
                <w:b/>
              </w:rPr>
              <w:t>чт</w:t>
            </w:r>
            <w:proofErr w:type="spellEnd"/>
          </w:p>
        </w:tc>
        <w:tc>
          <w:tcPr>
            <w:tcW w:w="1343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15.30-16.30</w:t>
            </w:r>
          </w:p>
        </w:tc>
        <w:tc>
          <w:tcPr>
            <w:tcW w:w="2558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Логинова М.Г.</w:t>
            </w:r>
          </w:p>
        </w:tc>
      </w:tr>
      <w:tr w:rsidR="0041364C" w:rsidRPr="008A3ACF" w:rsidTr="00FB64E0">
        <w:tc>
          <w:tcPr>
            <w:tcW w:w="693" w:type="dxa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472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ОФП (Долголетие)</w:t>
            </w:r>
          </w:p>
        </w:tc>
        <w:tc>
          <w:tcPr>
            <w:tcW w:w="1252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28**</w:t>
            </w:r>
          </w:p>
        </w:tc>
        <w:tc>
          <w:tcPr>
            <w:tcW w:w="1100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407" w:type="dxa"/>
          </w:tcPr>
          <w:p w:rsidR="0041364C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Вт.</w:t>
            </w:r>
          </w:p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Чт.</w:t>
            </w:r>
          </w:p>
        </w:tc>
        <w:tc>
          <w:tcPr>
            <w:tcW w:w="1343" w:type="dxa"/>
          </w:tcPr>
          <w:p w:rsidR="0041364C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14.00-15.00</w:t>
            </w:r>
          </w:p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14.15-15.15</w:t>
            </w:r>
          </w:p>
        </w:tc>
        <w:tc>
          <w:tcPr>
            <w:tcW w:w="2558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Ристивоевич</w:t>
            </w:r>
            <w:proofErr w:type="spellEnd"/>
            <w:r>
              <w:rPr>
                <w:rFonts w:ascii="Times New Roman" w:hAnsi="Times New Roman"/>
                <w:b/>
              </w:rPr>
              <w:t xml:space="preserve"> Ю.М.</w:t>
            </w:r>
          </w:p>
        </w:tc>
      </w:tr>
      <w:tr w:rsidR="0041364C" w:rsidRPr="008A3ACF" w:rsidTr="00FB64E0">
        <w:tc>
          <w:tcPr>
            <w:tcW w:w="693" w:type="dxa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2472" w:type="dxa"/>
          </w:tcPr>
          <w:p w:rsidR="0041364C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Тренажёрный зал</w:t>
            </w:r>
          </w:p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(Долголетие)</w:t>
            </w:r>
          </w:p>
        </w:tc>
        <w:tc>
          <w:tcPr>
            <w:tcW w:w="1252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111**</w:t>
            </w:r>
          </w:p>
        </w:tc>
        <w:tc>
          <w:tcPr>
            <w:tcW w:w="1100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407" w:type="dxa"/>
          </w:tcPr>
          <w:p w:rsidR="0041364C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Пн., ср</w:t>
            </w:r>
          </w:p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41364C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09.45-13.15</w:t>
            </w:r>
          </w:p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11.00-12.00</w:t>
            </w:r>
          </w:p>
        </w:tc>
        <w:tc>
          <w:tcPr>
            <w:tcW w:w="2558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Простомолотов</w:t>
            </w:r>
            <w:proofErr w:type="spellEnd"/>
            <w:r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41364C" w:rsidRPr="008A3ACF" w:rsidTr="00FB64E0">
        <w:tc>
          <w:tcPr>
            <w:tcW w:w="693" w:type="dxa"/>
          </w:tcPr>
          <w:p w:rsidR="0041364C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2472" w:type="dxa"/>
          </w:tcPr>
          <w:p w:rsidR="0041364C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Суставная гимнастика (Долголетие)</w:t>
            </w:r>
          </w:p>
        </w:tc>
        <w:tc>
          <w:tcPr>
            <w:tcW w:w="1252" w:type="dxa"/>
          </w:tcPr>
          <w:p w:rsidR="0041364C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30**</w:t>
            </w:r>
          </w:p>
        </w:tc>
        <w:tc>
          <w:tcPr>
            <w:tcW w:w="1100" w:type="dxa"/>
          </w:tcPr>
          <w:p w:rsidR="0041364C" w:rsidRPr="005772E3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407" w:type="dxa"/>
          </w:tcPr>
          <w:p w:rsidR="0041364C" w:rsidRDefault="0041364C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Пн., ср</w:t>
            </w:r>
          </w:p>
          <w:p w:rsidR="0041364C" w:rsidRPr="005772E3" w:rsidRDefault="0041364C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41364C" w:rsidRPr="005772E3" w:rsidRDefault="0041364C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12.00-13.00</w:t>
            </w:r>
          </w:p>
        </w:tc>
        <w:tc>
          <w:tcPr>
            <w:tcW w:w="2558" w:type="dxa"/>
          </w:tcPr>
          <w:p w:rsidR="0041364C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Гренкова</w:t>
            </w:r>
            <w:proofErr w:type="spellEnd"/>
            <w:r>
              <w:rPr>
                <w:rFonts w:ascii="Times New Roman" w:hAnsi="Times New Roman"/>
                <w:b/>
              </w:rPr>
              <w:t xml:space="preserve"> С.С.</w:t>
            </w:r>
          </w:p>
        </w:tc>
      </w:tr>
      <w:tr w:rsidR="0041364C" w:rsidRPr="008A3ACF" w:rsidTr="00FB64E0">
        <w:tc>
          <w:tcPr>
            <w:tcW w:w="3165" w:type="dxa"/>
            <w:gridSpan w:val="2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на 01.12</w:t>
            </w: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.2024</w:t>
            </w:r>
          </w:p>
        </w:tc>
        <w:tc>
          <w:tcPr>
            <w:tcW w:w="7660" w:type="dxa"/>
            <w:gridSpan w:val="5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Прим: *льгота, **бесплатно</w:t>
            </w:r>
          </w:p>
        </w:tc>
      </w:tr>
      <w:tr w:rsidR="0041364C" w:rsidRPr="008A3ACF" w:rsidTr="00FB64E0">
        <w:tc>
          <w:tcPr>
            <w:tcW w:w="3165" w:type="dxa"/>
            <w:gridSpan w:val="2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52" w:type="dxa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226</w:t>
            </w:r>
          </w:p>
        </w:tc>
        <w:tc>
          <w:tcPr>
            <w:tcW w:w="1100" w:type="dxa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199</w:t>
            </w:r>
          </w:p>
        </w:tc>
        <w:tc>
          <w:tcPr>
            <w:tcW w:w="5308" w:type="dxa"/>
            <w:gridSpan w:val="3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425</w:t>
            </w:r>
          </w:p>
        </w:tc>
      </w:tr>
    </w:tbl>
    <w:p w:rsidR="0041364C" w:rsidRDefault="0041364C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364C" w:rsidRDefault="0041364C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364C" w:rsidRDefault="0041364C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364C" w:rsidRDefault="0041364C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364C" w:rsidRDefault="0041364C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364C" w:rsidRDefault="0041364C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364C" w:rsidRDefault="0041364C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364C" w:rsidRDefault="0041364C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364C" w:rsidRDefault="0041364C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364C" w:rsidRDefault="0041364C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364C" w:rsidRDefault="0041364C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364C" w:rsidRDefault="0041364C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364C" w:rsidRDefault="0041364C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364C" w:rsidRDefault="0041364C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364C" w:rsidRDefault="0041364C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364C" w:rsidRPr="00BA395B" w:rsidRDefault="0041364C" w:rsidP="00C102E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395B">
        <w:rPr>
          <w:rFonts w:ascii="Times New Roman" w:hAnsi="Times New Roman"/>
          <w:b/>
          <w:sz w:val="28"/>
          <w:szCs w:val="28"/>
        </w:rPr>
        <w:t>Проведенные мероприятия и участие в мероприятиях</w:t>
      </w:r>
    </w:p>
    <w:p w:rsidR="0041364C" w:rsidRPr="00BA395B" w:rsidRDefault="0041364C" w:rsidP="00C102EF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8"/>
        <w:gridCol w:w="3402"/>
        <w:gridCol w:w="2094"/>
        <w:gridCol w:w="2442"/>
        <w:gridCol w:w="9"/>
        <w:gridCol w:w="2032"/>
      </w:tblGrid>
      <w:tr w:rsidR="0041364C" w:rsidRPr="008A3ACF" w:rsidTr="004D6974">
        <w:tc>
          <w:tcPr>
            <w:tcW w:w="708" w:type="dxa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402" w:type="dxa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094" w:type="dxa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42" w:type="dxa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2041" w:type="dxa"/>
            <w:gridSpan w:val="2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Кол-во участников</w:t>
            </w:r>
          </w:p>
        </w:tc>
      </w:tr>
      <w:tr w:rsidR="0041364C" w:rsidRPr="008A3ACF" w:rsidTr="004D6974">
        <w:tc>
          <w:tcPr>
            <w:tcW w:w="708" w:type="dxa"/>
          </w:tcPr>
          <w:p w:rsidR="0041364C" w:rsidRPr="008A3ACF" w:rsidRDefault="0041364C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D697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41364C" w:rsidRDefault="0041364C" w:rsidP="00D938E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Учебно-тренировочные сборы по кхмерскому боксу</w:t>
            </w:r>
          </w:p>
        </w:tc>
        <w:tc>
          <w:tcPr>
            <w:tcW w:w="2094" w:type="dxa"/>
          </w:tcPr>
          <w:p w:rsidR="0041364C" w:rsidRDefault="0041364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02.01.2025 – 08.01.2025</w:t>
            </w:r>
          </w:p>
        </w:tc>
        <w:tc>
          <w:tcPr>
            <w:tcW w:w="2442" w:type="dxa"/>
          </w:tcPr>
          <w:p w:rsidR="0041364C" w:rsidRDefault="0041364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Московская область</w:t>
            </w:r>
          </w:p>
          <w:p w:rsidR="0041364C" w:rsidRDefault="0041364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41" w:type="dxa"/>
            <w:gridSpan w:val="2"/>
          </w:tcPr>
          <w:p w:rsidR="0041364C" w:rsidRDefault="0041364C" w:rsidP="00D938E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25 человек</w:t>
            </w:r>
          </w:p>
        </w:tc>
      </w:tr>
      <w:tr w:rsidR="0041364C" w:rsidRPr="008A3ACF" w:rsidTr="004D6974">
        <w:tc>
          <w:tcPr>
            <w:tcW w:w="708" w:type="dxa"/>
          </w:tcPr>
          <w:p w:rsidR="0041364C" w:rsidRPr="004D6974" w:rsidRDefault="0041364C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:rsidR="0041364C" w:rsidRPr="00275369" w:rsidRDefault="0041364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Практический семинар по кхмерскому боксу</w:t>
            </w:r>
          </w:p>
        </w:tc>
        <w:tc>
          <w:tcPr>
            <w:tcW w:w="2094" w:type="dxa"/>
          </w:tcPr>
          <w:p w:rsidR="0041364C" w:rsidRDefault="0041364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18.01.2025</w:t>
            </w:r>
          </w:p>
        </w:tc>
        <w:tc>
          <w:tcPr>
            <w:tcW w:w="2442" w:type="dxa"/>
          </w:tcPr>
          <w:p w:rsidR="0041364C" w:rsidRDefault="0041364C" w:rsidP="00D938E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</w:t>
            </w:r>
          </w:p>
          <w:p w:rsidR="0041364C" w:rsidRDefault="0041364C" w:rsidP="00D938E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(Лианозово)</w:t>
            </w:r>
          </w:p>
        </w:tc>
        <w:tc>
          <w:tcPr>
            <w:tcW w:w="2041" w:type="dxa"/>
            <w:gridSpan w:val="2"/>
          </w:tcPr>
          <w:p w:rsidR="0041364C" w:rsidRDefault="0041364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 человек</w:t>
            </w:r>
          </w:p>
        </w:tc>
      </w:tr>
      <w:tr w:rsidR="0041364C" w:rsidRPr="008A3ACF" w:rsidTr="004D6974">
        <w:tc>
          <w:tcPr>
            <w:tcW w:w="708" w:type="dxa"/>
          </w:tcPr>
          <w:p w:rsidR="0041364C" w:rsidRDefault="0041364C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:rsidR="0041364C" w:rsidRPr="00584A0D" w:rsidRDefault="0041364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Открытый Московский турнир по всестилевому каратэ</w:t>
            </w:r>
          </w:p>
        </w:tc>
        <w:tc>
          <w:tcPr>
            <w:tcW w:w="2094" w:type="dxa"/>
          </w:tcPr>
          <w:p w:rsidR="0041364C" w:rsidRPr="00584A0D" w:rsidRDefault="0041364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19.01.2025</w:t>
            </w:r>
          </w:p>
        </w:tc>
        <w:tc>
          <w:tcPr>
            <w:tcW w:w="2442" w:type="dxa"/>
          </w:tcPr>
          <w:p w:rsidR="0041364C" w:rsidRDefault="0041364C" w:rsidP="00584A0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</w:t>
            </w:r>
          </w:p>
          <w:p w:rsidR="0041364C" w:rsidRDefault="0041364C" w:rsidP="00584A0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41" w:type="dxa"/>
            <w:gridSpan w:val="2"/>
          </w:tcPr>
          <w:p w:rsidR="0041364C" w:rsidRDefault="0041364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место – 9 шт.</w:t>
            </w:r>
          </w:p>
          <w:p w:rsidR="0041364C" w:rsidRDefault="0041364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– 2 шт.</w:t>
            </w:r>
          </w:p>
          <w:p w:rsidR="0041364C" w:rsidRDefault="0041364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 место – 5 шт.</w:t>
            </w:r>
          </w:p>
        </w:tc>
      </w:tr>
      <w:tr w:rsidR="0041364C" w:rsidRPr="008A3ACF" w:rsidTr="004D6974">
        <w:tc>
          <w:tcPr>
            <w:tcW w:w="708" w:type="dxa"/>
          </w:tcPr>
          <w:p w:rsidR="0041364C" w:rsidRDefault="0041364C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402" w:type="dxa"/>
          </w:tcPr>
          <w:p w:rsidR="0041364C" w:rsidRDefault="0041364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Всероссийские соревнования по всестилевому каратэ «Курская дуга»</w:t>
            </w:r>
          </w:p>
        </w:tc>
        <w:tc>
          <w:tcPr>
            <w:tcW w:w="2094" w:type="dxa"/>
          </w:tcPr>
          <w:p w:rsidR="0041364C" w:rsidRDefault="0041364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24.01.2025-26.01.2025</w:t>
            </w:r>
          </w:p>
        </w:tc>
        <w:tc>
          <w:tcPr>
            <w:tcW w:w="2442" w:type="dxa"/>
          </w:tcPr>
          <w:p w:rsidR="0041364C" w:rsidRDefault="0041364C" w:rsidP="00584A0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Воронеж</w:t>
            </w:r>
          </w:p>
        </w:tc>
        <w:tc>
          <w:tcPr>
            <w:tcW w:w="2041" w:type="dxa"/>
            <w:gridSpan w:val="2"/>
          </w:tcPr>
          <w:p w:rsidR="0041364C" w:rsidRDefault="0041364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– 2 шт.</w:t>
            </w:r>
          </w:p>
        </w:tc>
      </w:tr>
      <w:tr w:rsidR="0041364C" w:rsidRPr="008A3ACF" w:rsidTr="004D6974">
        <w:tc>
          <w:tcPr>
            <w:tcW w:w="8655" w:type="dxa"/>
            <w:gridSpan w:val="5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032" w:type="dxa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1364C" w:rsidRPr="008A3ACF" w:rsidTr="004D6974">
        <w:tc>
          <w:tcPr>
            <w:tcW w:w="8655" w:type="dxa"/>
            <w:gridSpan w:val="5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Внутриклубные мероприятия</w:t>
            </w:r>
          </w:p>
        </w:tc>
        <w:tc>
          <w:tcPr>
            <w:tcW w:w="2032" w:type="dxa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364C" w:rsidRPr="008A3ACF" w:rsidTr="004D6974">
        <w:tc>
          <w:tcPr>
            <w:tcW w:w="8655" w:type="dxa"/>
            <w:gridSpan w:val="5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Районные мероприятия</w:t>
            </w:r>
          </w:p>
        </w:tc>
        <w:tc>
          <w:tcPr>
            <w:tcW w:w="2032" w:type="dxa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364C" w:rsidRPr="008A3ACF" w:rsidTr="004D6974">
        <w:tc>
          <w:tcPr>
            <w:tcW w:w="8655" w:type="dxa"/>
            <w:gridSpan w:val="5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Окружные мероприятия</w:t>
            </w:r>
          </w:p>
        </w:tc>
        <w:tc>
          <w:tcPr>
            <w:tcW w:w="2032" w:type="dxa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41364C" w:rsidRPr="008A3ACF" w:rsidTr="004D6974">
        <w:tc>
          <w:tcPr>
            <w:tcW w:w="8655" w:type="dxa"/>
            <w:gridSpan w:val="5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Городские мероприятия</w:t>
            </w:r>
          </w:p>
        </w:tc>
        <w:tc>
          <w:tcPr>
            <w:tcW w:w="2032" w:type="dxa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364C" w:rsidRPr="008A3ACF" w:rsidTr="004D6974">
        <w:tc>
          <w:tcPr>
            <w:tcW w:w="8655" w:type="dxa"/>
            <w:gridSpan w:val="5"/>
          </w:tcPr>
          <w:p w:rsidR="0041364C" w:rsidRPr="008A3ACF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Всероссийские мероприятия</w:t>
            </w:r>
          </w:p>
        </w:tc>
        <w:tc>
          <w:tcPr>
            <w:tcW w:w="2032" w:type="dxa"/>
          </w:tcPr>
          <w:p w:rsidR="0041364C" w:rsidRDefault="0041364C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41364C" w:rsidRPr="00BA395B" w:rsidRDefault="0041364C" w:rsidP="00C102EF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364C" w:rsidRDefault="0041364C" w:rsidP="000957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1364C" w:rsidRDefault="0041364C" w:rsidP="00967F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46854">
        <w:rPr>
          <w:rFonts w:ascii="Times New Roman" w:hAnsi="Times New Roman"/>
          <w:b/>
          <w:sz w:val="24"/>
          <w:szCs w:val="24"/>
        </w:rPr>
        <w:t xml:space="preserve">      Генеральный директор АНО «ДЮСОЦ «</w:t>
      </w:r>
      <w:proofErr w:type="gramStart"/>
      <w:r w:rsidRPr="00246854">
        <w:rPr>
          <w:rFonts w:ascii="Times New Roman" w:hAnsi="Times New Roman"/>
          <w:b/>
          <w:sz w:val="24"/>
          <w:szCs w:val="24"/>
        </w:rPr>
        <w:t>ИМА»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           </w:t>
      </w:r>
      <w:r w:rsidR="00967F35">
        <w:rPr>
          <w:rFonts w:ascii="Times New Roman" w:hAnsi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967F35">
        <w:rPr>
          <w:rFonts w:ascii="Times New Roman" w:hAnsi="Times New Roman"/>
          <w:b/>
          <w:sz w:val="28"/>
          <w:szCs w:val="28"/>
        </w:rPr>
        <w:t>Глухов А.А.</w:t>
      </w:r>
    </w:p>
    <w:p w:rsidR="0041364C" w:rsidRDefault="0041364C" w:rsidP="00BA395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color w:val="D62900"/>
          <w:sz w:val="24"/>
          <w:szCs w:val="24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07575">
        <w:rPr>
          <w:rFonts w:ascii="Times New Roman" w:hAnsi="Times New Roman"/>
          <w:b/>
          <w:sz w:val="28"/>
          <w:szCs w:val="28"/>
        </w:rPr>
        <w:t>Учебно-тренировочные сборы по кхмерскому боксу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41364C" w:rsidRPr="00322BFF" w:rsidRDefault="00967F35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  <w:r>
        <w:rPr>
          <w:rFonts w:ascii="Times New Roman" w:hAnsi="Times New Roman"/>
          <w:b/>
          <w:color w:val="D629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138pt">
            <v:imagedata r:id="rId5" o:title=""/>
          </v:shape>
        </w:pict>
      </w:r>
      <w:r>
        <w:rPr>
          <w:rFonts w:ascii="Times New Roman" w:hAnsi="Times New Roman"/>
          <w:b/>
          <w:color w:val="D62900"/>
          <w:sz w:val="28"/>
          <w:szCs w:val="28"/>
        </w:rPr>
        <w:pict>
          <v:shape id="_x0000_i1026" type="#_x0000_t75" style="width:172.5pt;height:132pt">
            <v:imagedata r:id="rId6" o:title=""/>
          </v:shape>
        </w:pict>
      </w:r>
      <w:r>
        <w:rPr>
          <w:rFonts w:ascii="Times New Roman" w:hAnsi="Times New Roman"/>
          <w:b/>
          <w:color w:val="D62900"/>
          <w:sz w:val="28"/>
          <w:szCs w:val="28"/>
        </w:rPr>
        <w:pict>
          <v:shape id="_x0000_i1027" type="#_x0000_t75" style="width:171pt;height:243pt">
            <v:imagedata r:id="rId7" o:title=""/>
          </v:shape>
        </w:pict>
      </w: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364C" w:rsidRPr="00280D6F" w:rsidRDefault="0041364C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80D6F">
        <w:rPr>
          <w:rFonts w:ascii="Times New Roman" w:hAnsi="Times New Roman"/>
          <w:b/>
          <w:sz w:val="28"/>
          <w:szCs w:val="28"/>
        </w:rPr>
        <w:t>Практический семинар по кхмерскому боксу:</w:t>
      </w: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364C" w:rsidRDefault="00967F35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8" type="#_x0000_t75" style="width:217.5pt;height:123.75pt">
            <v:imagedata r:id="rId8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29" type="#_x0000_t75" style="width:211.5pt;height:102pt">
            <v:imagedata r:id="rId9" o:title=""/>
          </v:shape>
        </w:pict>
      </w:r>
    </w:p>
    <w:p w:rsidR="0041364C" w:rsidRDefault="00967F35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0" type="#_x0000_t75" style="width:223.5pt;height:129pt">
            <v:imagedata r:id="rId10" o:title=""/>
          </v:shape>
        </w:pict>
      </w: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07575">
        <w:rPr>
          <w:rFonts w:ascii="Times New Roman" w:hAnsi="Times New Roman"/>
          <w:b/>
          <w:sz w:val="28"/>
          <w:szCs w:val="28"/>
        </w:rPr>
        <w:t>Открытый Московский турнир по всестилевому каратэ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41364C" w:rsidRDefault="00967F35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1" type="#_x0000_t75" style="width:201.75pt;height:151.5pt">
            <v:imagedata r:id="rId11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2" type="#_x0000_t75" style="width:201.75pt;height:151.5pt">
            <v:imagedata r:id="rId12" o:title=""/>
          </v:shape>
        </w:pict>
      </w: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364C" w:rsidRDefault="0041364C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07575">
        <w:rPr>
          <w:rFonts w:ascii="Times New Roman" w:hAnsi="Times New Roman"/>
          <w:b/>
          <w:sz w:val="28"/>
          <w:szCs w:val="28"/>
        </w:rPr>
        <w:t>Всероссийские соревнования по всестилевому каратэ</w:t>
      </w:r>
      <w:r>
        <w:rPr>
          <w:rFonts w:ascii="Times New Roman" w:hAnsi="Times New Roman"/>
          <w:b/>
          <w:sz w:val="28"/>
          <w:szCs w:val="28"/>
        </w:rPr>
        <w:t xml:space="preserve"> «Курская дуга»:</w:t>
      </w:r>
    </w:p>
    <w:p w:rsidR="0041364C" w:rsidRDefault="00967F35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3" type="#_x0000_t75" style="width:201.75pt;height:151.5pt">
            <v:imagedata r:id="rId13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4" type="#_x0000_t75" style="width:201.75pt;height:151.5pt">
            <v:imagedata r:id="rId14" o:title=""/>
          </v:shape>
        </w:pict>
      </w:r>
    </w:p>
    <w:p w:rsidR="0041364C" w:rsidRPr="00207575" w:rsidRDefault="00967F35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5" type="#_x0000_t75" style="width:200.25pt;height:267pt">
            <v:imagedata r:id="rId15" o:title=""/>
          </v:shape>
        </w:pict>
      </w:r>
    </w:p>
    <w:sectPr w:rsidR="0041364C" w:rsidRPr="00207575" w:rsidSect="00675C9F">
      <w:pgSz w:w="11907" w:h="16840" w:code="9"/>
      <w:pgMar w:top="180" w:right="284" w:bottom="142" w:left="425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3540"/>
    <w:multiLevelType w:val="hybridMultilevel"/>
    <w:tmpl w:val="8E26C5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5755"/>
    <w:rsid w:val="00011520"/>
    <w:rsid w:val="00015F93"/>
    <w:rsid w:val="00025FF3"/>
    <w:rsid w:val="00032FCC"/>
    <w:rsid w:val="00053A02"/>
    <w:rsid w:val="00077A6A"/>
    <w:rsid w:val="000919CB"/>
    <w:rsid w:val="00093498"/>
    <w:rsid w:val="00095755"/>
    <w:rsid w:val="000A1899"/>
    <w:rsid w:val="000C7177"/>
    <w:rsid w:val="00105545"/>
    <w:rsid w:val="00136549"/>
    <w:rsid w:val="001937DB"/>
    <w:rsid w:val="001A6615"/>
    <w:rsid w:val="001A6897"/>
    <w:rsid w:val="001C470B"/>
    <w:rsid w:val="001D11B2"/>
    <w:rsid w:val="00207575"/>
    <w:rsid w:val="00216FD7"/>
    <w:rsid w:val="00222D99"/>
    <w:rsid w:val="0022500A"/>
    <w:rsid w:val="00246854"/>
    <w:rsid w:val="00275369"/>
    <w:rsid w:val="00280D6F"/>
    <w:rsid w:val="00281127"/>
    <w:rsid w:val="002C3A6C"/>
    <w:rsid w:val="002C3DC7"/>
    <w:rsid w:val="002D0B0C"/>
    <w:rsid w:val="002D2FB9"/>
    <w:rsid w:val="00300ADD"/>
    <w:rsid w:val="00322BFF"/>
    <w:rsid w:val="00343018"/>
    <w:rsid w:val="0034459A"/>
    <w:rsid w:val="00351315"/>
    <w:rsid w:val="003520CC"/>
    <w:rsid w:val="00354078"/>
    <w:rsid w:val="00374C12"/>
    <w:rsid w:val="00375CCC"/>
    <w:rsid w:val="00386A69"/>
    <w:rsid w:val="003A2EB3"/>
    <w:rsid w:val="003A7FF7"/>
    <w:rsid w:val="003D14C3"/>
    <w:rsid w:val="0041364C"/>
    <w:rsid w:val="00437B1D"/>
    <w:rsid w:val="00437E4F"/>
    <w:rsid w:val="004404D9"/>
    <w:rsid w:val="00457CEF"/>
    <w:rsid w:val="0048480D"/>
    <w:rsid w:val="00493F45"/>
    <w:rsid w:val="004A1F91"/>
    <w:rsid w:val="004A5253"/>
    <w:rsid w:val="004A6D06"/>
    <w:rsid w:val="004A7245"/>
    <w:rsid w:val="004B038A"/>
    <w:rsid w:val="004B12C3"/>
    <w:rsid w:val="004D2C8D"/>
    <w:rsid w:val="004D3E14"/>
    <w:rsid w:val="004D6974"/>
    <w:rsid w:val="004E1CB2"/>
    <w:rsid w:val="00501807"/>
    <w:rsid w:val="00517C8B"/>
    <w:rsid w:val="00550025"/>
    <w:rsid w:val="00550236"/>
    <w:rsid w:val="005663A4"/>
    <w:rsid w:val="00566F5F"/>
    <w:rsid w:val="005772E3"/>
    <w:rsid w:val="005827F9"/>
    <w:rsid w:val="005829C9"/>
    <w:rsid w:val="00584A0D"/>
    <w:rsid w:val="005B6460"/>
    <w:rsid w:val="005C1BF4"/>
    <w:rsid w:val="005D7D74"/>
    <w:rsid w:val="005F0C36"/>
    <w:rsid w:val="00621310"/>
    <w:rsid w:val="00623E65"/>
    <w:rsid w:val="00631A98"/>
    <w:rsid w:val="0063499B"/>
    <w:rsid w:val="00634C42"/>
    <w:rsid w:val="00675C9F"/>
    <w:rsid w:val="00676BE8"/>
    <w:rsid w:val="006F3759"/>
    <w:rsid w:val="00734C3A"/>
    <w:rsid w:val="00740CFD"/>
    <w:rsid w:val="007B1CCA"/>
    <w:rsid w:val="007C027D"/>
    <w:rsid w:val="00817F39"/>
    <w:rsid w:val="00842526"/>
    <w:rsid w:val="008A3ACF"/>
    <w:rsid w:val="008D1AAE"/>
    <w:rsid w:val="008D5BAE"/>
    <w:rsid w:val="008F61E9"/>
    <w:rsid w:val="0090757D"/>
    <w:rsid w:val="00920F44"/>
    <w:rsid w:val="00923FD5"/>
    <w:rsid w:val="00943B6F"/>
    <w:rsid w:val="00967F35"/>
    <w:rsid w:val="00997E49"/>
    <w:rsid w:val="009A259B"/>
    <w:rsid w:val="009A34FF"/>
    <w:rsid w:val="009C117C"/>
    <w:rsid w:val="009C3509"/>
    <w:rsid w:val="009D68DF"/>
    <w:rsid w:val="00A0304C"/>
    <w:rsid w:val="00A47E01"/>
    <w:rsid w:val="00A47FDB"/>
    <w:rsid w:val="00A559E9"/>
    <w:rsid w:val="00AA2A89"/>
    <w:rsid w:val="00AB69F9"/>
    <w:rsid w:val="00B7721F"/>
    <w:rsid w:val="00B77DFD"/>
    <w:rsid w:val="00B861A3"/>
    <w:rsid w:val="00B86B5B"/>
    <w:rsid w:val="00BA395B"/>
    <w:rsid w:val="00BB0EEF"/>
    <w:rsid w:val="00C102EF"/>
    <w:rsid w:val="00C10B04"/>
    <w:rsid w:val="00C12263"/>
    <w:rsid w:val="00C529C8"/>
    <w:rsid w:val="00C87C57"/>
    <w:rsid w:val="00CA1F09"/>
    <w:rsid w:val="00CB30E2"/>
    <w:rsid w:val="00CC040E"/>
    <w:rsid w:val="00CC68AA"/>
    <w:rsid w:val="00D15A21"/>
    <w:rsid w:val="00D60BCC"/>
    <w:rsid w:val="00D938E1"/>
    <w:rsid w:val="00DA76B9"/>
    <w:rsid w:val="00DB308B"/>
    <w:rsid w:val="00DB4E94"/>
    <w:rsid w:val="00E27AB6"/>
    <w:rsid w:val="00E427F7"/>
    <w:rsid w:val="00E607D8"/>
    <w:rsid w:val="00E6302A"/>
    <w:rsid w:val="00E91714"/>
    <w:rsid w:val="00E96F77"/>
    <w:rsid w:val="00EA0539"/>
    <w:rsid w:val="00EB2E91"/>
    <w:rsid w:val="00F25925"/>
    <w:rsid w:val="00F554BA"/>
    <w:rsid w:val="00F70474"/>
    <w:rsid w:val="00FB64E0"/>
    <w:rsid w:val="00FB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E091C8"/>
  <w15:docId w15:val="{E0965D94-4EB8-428A-900A-EDF9AA697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E94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95755"/>
    <w:pPr>
      <w:ind w:left="720"/>
      <w:contextualSpacing/>
    </w:pPr>
  </w:style>
  <w:style w:type="table" w:styleId="a4">
    <w:name w:val="Table Grid"/>
    <w:basedOn w:val="a1"/>
    <w:uiPriority w:val="99"/>
    <w:rsid w:val="00095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408</Words>
  <Characters>2331</Characters>
  <Application>Microsoft Office Word</Application>
  <DocSecurity>0</DocSecurity>
  <Lines>19</Lines>
  <Paragraphs>5</Paragraphs>
  <ScaleCrop>false</ScaleCrop>
  <Company>Hewlett-Packard Company</Company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subject/>
  <dc:creator>Бурмистрова Ольга Викторовна</dc:creator>
  <cp:keywords/>
  <dc:description/>
  <cp:lastModifiedBy>Бурмистрова Ольга Викторовна</cp:lastModifiedBy>
  <cp:revision>4</cp:revision>
  <dcterms:created xsi:type="dcterms:W3CDTF">2025-02-04T15:31:00Z</dcterms:created>
  <dcterms:modified xsi:type="dcterms:W3CDTF">2025-10-22T08:42:00Z</dcterms:modified>
</cp:coreProperties>
</file>